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1F79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Consent to Take and Release Photographs</w:t>
      </w:r>
    </w:p>
    <w:p w14:paraId="5DC6246B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570174F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 xml:space="preserve">Medical photographs may be taken before, during or after a surgical procedure or </w:t>
      </w:r>
    </w:p>
    <w:p w14:paraId="083ADD89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treatment. Consent is required </w:t>
      </w:r>
      <w:r w:rsidRPr="002E0491">
        <w:rPr>
          <w:rFonts w:cs="Arial"/>
          <w:sz w:val="22"/>
          <w:szCs w:val="22"/>
        </w:rPr>
        <w:t>to take such photographs.</w:t>
      </w:r>
    </w:p>
    <w:p w14:paraId="55518E36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4C9855C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2E0491">
        <w:rPr>
          <w:rFonts w:cs="Arial"/>
          <w:sz w:val="22"/>
          <w:szCs w:val="22"/>
        </w:rPr>
        <w:t xml:space="preserve">atients may consent to release this medical photography for a stated </w:t>
      </w:r>
    </w:p>
    <w:p w14:paraId="320DE8CC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purpose.</w:t>
      </w:r>
    </w:p>
    <w:p w14:paraId="5AA8B3CC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5068336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hereby authorize </w:t>
      </w:r>
      <w:r w:rsidRPr="002E0491">
        <w:rPr>
          <w:rFonts w:cs="Arial"/>
          <w:sz w:val="22"/>
          <w:szCs w:val="22"/>
        </w:rPr>
        <w:t xml:space="preserve">Milan Eye Center, and/or associates or licensees to take </w:t>
      </w:r>
      <w:r>
        <w:rPr>
          <w:rFonts w:cs="Arial"/>
          <w:sz w:val="22"/>
          <w:szCs w:val="22"/>
        </w:rPr>
        <w:t xml:space="preserve">pre-operative, </w:t>
      </w:r>
    </w:p>
    <w:p w14:paraId="35E469E3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 xml:space="preserve">intra-operative, </w:t>
      </w:r>
      <w:r>
        <w:rPr>
          <w:rFonts w:cs="Arial"/>
          <w:sz w:val="22"/>
          <w:szCs w:val="22"/>
        </w:rPr>
        <w:t xml:space="preserve">and post-operative photographs, as well as </w:t>
      </w:r>
      <w:r w:rsidRPr="002E0491">
        <w:rPr>
          <w:rFonts w:cs="Arial"/>
          <w:sz w:val="22"/>
          <w:szCs w:val="22"/>
        </w:rPr>
        <w:t xml:space="preserve">consent to </w:t>
      </w:r>
    </w:p>
    <w:p w14:paraId="16BEF6F2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photographs of my interview.</w:t>
      </w:r>
    </w:p>
    <w:p w14:paraId="37144E59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10E7B29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hereby authorize </w:t>
      </w:r>
      <w:r w:rsidRPr="002E0491">
        <w:rPr>
          <w:rFonts w:cs="Arial"/>
          <w:sz w:val="22"/>
          <w:szCs w:val="22"/>
        </w:rPr>
        <w:t>Milan Eye Center, and/or associates or licensees to use</w:t>
      </w:r>
    </w:p>
    <w:p w14:paraId="43978AAB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pre-operative, </w:t>
      </w:r>
      <w:r w:rsidRPr="002E0491">
        <w:rPr>
          <w:rFonts w:cs="Arial"/>
          <w:sz w:val="22"/>
          <w:szCs w:val="22"/>
        </w:rPr>
        <w:t xml:space="preserve">intra-operative and post-operative photographs for professional medical </w:t>
      </w:r>
    </w:p>
    <w:p w14:paraId="27AF937F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purpos</w:t>
      </w:r>
      <w:r>
        <w:rPr>
          <w:rFonts w:cs="Arial"/>
          <w:sz w:val="22"/>
          <w:szCs w:val="22"/>
        </w:rPr>
        <w:t xml:space="preserve">es deemed appropriate, including </w:t>
      </w:r>
      <w:r w:rsidRPr="002E0491">
        <w:rPr>
          <w:rFonts w:cs="Arial"/>
          <w:sz w:val="22"/>
          <w:szCs w:val="22"/>
        </w:rPr>
        <w:t xml:space="preserve">but not limited to purposes of medical </w:t>
      </w:r>
    </w:p>
    <w:p w14:paraId="15BA2CA8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education, patient education, lay pub</w:t>
      </w:r>
      <w:r>
        <w:rPr>
          <w:rFonts w:cs="Arial"/>
          <w:sz w:val="22"/>
          <w:szCs w:val="22"/>
        </w:rPr>
        <w:t xml:space="preserve">lication, or lectures to </w:t>
      </w:r>
      <w:r w:rsidRPr="002E0491">
        <w:rPr>
          <w:rFonts w:cs="Arial"/>
          <w:sz w:val="22"/>
          <w:szCs w:val="22"/>
        </w:rPr>
        <w:t>medical or lay groups.</w:t>
      </w:r>
    </w:p>
    <w:p w14:paraId="224FE161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D86107D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 xml:space="preserve">I understand that I will not be entitled to monetary payment or any other consideration as </w:t>
      </w:r>
    </w:p>
    <w:p w14:paraId="4B338BD6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result of any use of </w:t>
      </w:r>
      <w:r w:rsidRPr="002E0491">
        <w:rPr>
          <w:rFonts w:cs="Arial"/>
          <w:sz w:val="22"/>
          <w:szCs w:val="22"/>
        </w:rPr>
        <w:t>these images and/or my interview.</w:t>
      </w:r>
    </w:p>
    <w:p w14:paraId="13887779" w14:textId="77777777" w:rsidR="00A96376" w:rsidRDefault="00A96376" w:rsidP="00A96376"/>
    <w:p w14:paraId="755C118E" w14:textId="77777777" w:rsidR="00A96376" w:rsidRDefault="00A96376" w:rsidP="00A96376">
      <w:pPr>
        <w:rPr>
          <w:b/>
        </w:rPr>
      </w:pPr>
      <w:r>
        <w:rPr>
          <w:b/>
        </w:rPr>
        <w:t>Consent for Treatment</w:t>
      </w:r>
    </w:p>
    <w:p w14:paraId="681A620E" w14:textId="77777777" w:rsidR="00A96376" w:rsidRDefault="00A96376" w:rsidP="00A96376">
      <w:pPr>
        <w:rPr>
          <w:b/>
        </w:rPr>
      </w:pPr>
    </w:p>
    <w:p w14:paraId="57309B76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Pr="002E0491">
        <w:rPr>
          <w:rFonts w:cs="Arial"/>
          <w:sz w:val="22"/>
          <w:szCs w:val="22"/>
        </w:rPr>
        <w:t>hereby voluntarily consent to the rende</w:t>
      </w:r>
      <w:r>
        <w:rPr>
          <w:rFonts w:cs="Arial"/>
          <w:sz w:val="22"/>
          <w:szCs w:val="22"/>
        </w:rPr>
        <w:t xml:space="preserve">ring of care by the doctors and </w:t>
      </w:r>
      <w:r w:rsidRPr="002E0491">
        <w:rPr>
          <w:rFonts w:cs="Arial"/>
          <w:sz w:val="22"/>
          <w:szCs w:val="22"/>
        </w:rPr>
        <w:t xml:space="preserve">authorized </w:t>
      </w:r>
    </w:p>
    <w:p w14:paraId="7EC8D8AD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members of Milan Eye Center, incl</w:t>
      </w:r>
      <w:r>
        <w:rPr>
          <w:rFonts w:cs="Arial"/>
          <w:sz w:val="22"/>
          <w:szCs w:val="22"/>
        </w:rPr>
        <w:t xml:space="preserve">uding diagnostic procedures and </w:t>
      </w:r>
      <w:r w:rsidRPr="002E0491">
        <w:rPr>
          <w:rFonts w:cs="Arial"/>
          <w:sz w:val="22"/>
          <w:szCs w:val="22"/>
        </w:rPr>
        <w:t xml:space="preserve">medical treatment as </w:t>
      </w:r>
    </w:p>
    <w:p w14:paraId="7A2D6ABE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necessary in their professional judgment.</w:t>
      </w:r>
    </w:p>
    <w:p w14:paraId="3B64EBA4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9B0CCB8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I hereby acknowledge that no guarantees have been</w:t>
      </w:r>
      <w:r>
        <w:rPr>
          <w:rFonts w:cs="Arial"/>
          <w:sz w:val="22"/>
          <w:szCs w:val="22"/>
        </w:rPr>
        <w:t xml:space="preserve"> made to me as to the effect of </w:t>
      </w:r>
      <w:r w:rsidRPr="002E0491">
        <w:rPr>
          <w:rFonts w:cs="Arial"/>
          <w:sz w:val="22"/>
          <w:szCs w:val="22"/>
        </w:rPr>
        <w:t xml:space="preserve">such </w:t>
      </w:r>
    </w:p>
    <w:p w14:paraId="7EAA7606" w14:textId="77777777" w:rsidR="00A96376" w:rsidRPr="002E0491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examinations or treatment to my condition.</w:t>
      </w:r>
    </w:p>
    <w:p w14:paraId="6C7EB372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3B71293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0491">
        <w:rPr>
          <w:rFonts w:cs="Arial"/>
          <w:sz w:val="22"/>
          <w:szCs w:val="22"/>
        </w:rPr>
        <w:t>I acknowledge that I am responsible for all reason</w:t>
      </w:r>
      <w:r>
        <w:rPr>
          <w:rFonts w:cs="Arial"/>
          <w:sz w:val="22"/>
          <w:szCs w:val="22"/>
        </w:rPr>
        <w:t xml:space="preserve">able charges </w:t>
      </w:r>
      <w:proofErr w:type="gramStart"/>
      <w:r>
        <w:rPr>
          <w:rFonts w:cs="Arial"/>
          <w:sz w:val="22"/>
          <w:szCs w:val="22"/>
        </w:rPr>
        <w:t>in connection with</w:t>
      </w:r>
      <w:proofErr w:type="gramEnd"/>
      <w:r>
        <w:rPr>
          <w:rFonts w:cs="Arial"/>
          <w:sz w:val="22"/>
          <w:szCs w:val="22"/>
        </w:rPr>
        <w:t xml:space="preserve"> </w:t>
      </w:r>
      <w:r w:rsidRPr="002E0491">
        <w:rPr>
          <w:rFonts w:cs="Arial"/>
          <w:sz w:val="22"/>
          <w:szCs w:val="22"/>
        </w:rPr>
        <w:t xml:space="preserve">care and </w:t>
      </w:r>
    </w:p>
    <w:p w14:paraId="31507C7A" w14:textId="77777777" w:rsidR="00A96376" w:rsidRDefault="00A96376" w:rsidP="00A963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treatment rendered by Milan Eye Center.</w:t>
      </w:r>
    </w:p>
    <w:p w14:paraId="77C41D72" w14:textId="77777777" w:rsidR="00A96376" w:rsidRDefault="00A96376" w:rsidP="00A96376">
      <w:pPr>
        <w:rPr>
          <w:rFonts w:cs="Arial"/>
          <w:sz w:val="22"/>
          <w:szCs w:val="22"/>
        </w:rPr>
      </w:pPr>
    </w:p>
    <w:p w14:paraId="39AAA968" w14:textId="77777777" w:rsidR="00A96376" w:rsidRDefault="00A96376" w:rsidP="00A96376">
      <w:pPr>
        <w:rPr>
          <w:rFonts w:cs="Arial"/>
          <w:sz w:val="22"/>
          <w:szCs w:val="22"/>
        </w:rPr>
      </w:pPr>
    </w:p>
    <w:p w14:paraId="6331D285" w14:textId="77777777" w:rsidR="00A96376" w:rsidRDefault="00A96376" w:rsidP="00A96376">
      <w:pPr>
        <w:rPr>
          <w:rFonts w:cs="Arial"/>
          <w:b/>
        </w:rPr>
      </w:pPr>
      <w:r>
        <w:rPr>
          <w:rFonts w:cs="Arial"/>
          <w:b/>
        </w:rPr>
        <w:t>By signing, I understand and acknowledge the above policies.</w:t>
      </w:r>
    </w:p>
    <w:p w14:paraId="09662D0F" w14:textId="77777777" w:rsidR="00A96376" w:rsidRDefault="00A96376" w:rsidP="00A96376">
      <w:pPr>
        <w:rPr>
          <w:rFonts w:cs="Arial"/>
          <w:b/>
        </w:rPr>
      </w:pPr>
    </w:p>
    <w:p w14:paraId="2FDB4BC7" w14:textId="77777777" w:rsidR="00A96376" w:rsidRDefault="00A96376" w:rsidP="00A96376">
      <w:pPr>
        <w:rPr>
          <w:rFonts w:cs="Arial"/>
          <w:b/>
        </w:rPr>
      </w:pPr>
    </w:p>
    <w:p w14:paraId="0AF6D508" w14:textId="77777777" w:rsidR="00A96376" w:rsidRPr="008E431E" w:rsidRDefault="00A96376" w:rsidP="00A96376">
      <w:r>
        <w:rPr>
          <w:rFonts w:cs="Arial"/>
          <w:b/>
        </w:rPr>
        <w:t>Signature_____________________________________Date__________________</w:t>
      </w:r>
    </w:p>
    <w:p w14:paraId="3A574F2D" w14:textId="77777777" w:rsidR="00A96376" w:rsidRPr="008E431E" w:rsidRDefault="00A96376" w:rsidP="00A96376"/>
    <w:p w14:paraId="42853ED3" w14:textId="77777777" w:rsidR="00A96376" w:rsidRPr="008E431E" w:rsidRDefault="00A96376" w:rsidP="00A96376"/>
    <w:p w14:paraId="0CC7F774" w14:textId="77777777" w:rsidR="00A96376" w:rsidRPr="008E431E" w:rsidRDefault="00A96376" w:rsidP="00A96376"/>
    <w:p w14:paraId="6E6CC599" w14:textId="77777777" w:rsidR="00A96376" w:rsidRPr="008E431E" w:rsidRDefault="00A96376" w:rsidP="00A96376"/>
    <w:p w14:paraId="5DE58214" w14:textId="77777777" w:rsidR="00A96376" w:rsidRPr="008E431E" w:rsidRDefault="00A96376" w:rsidP="00A96376"/>
    <w:p w14:paraId="48BC3113" w14:textId="77777777" w:rsidR="00A96376" w:rsidRPr="008E431E" w:rsidRDefault="00A96376" w:rsidP="00A96376"/>
    <w:p w14:paraId="76B390BF" w14:textId="77777777" w:rsidR="00A96376" w:rsidRPr="002E0491" w:rsidRDefault="00A96376" w:rsidP="00A963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Revised 10/17/2017   Version 1.0</w:t>
      </w:r>
    </w:p>
    <w:p w14:paraId="61C4F056" w14:textId="77777777" w:rsidR="00A96376" w:rsidRPr="008E431E" w:rsidRDefault="00A96376" w:rsidP="00A96376"/>
    <w:p w14:paraId="62E91318" w14:textId="77777777" w:rsidR="008E431E" w:rsidRDefault="008E431E" w:rsidP="00FC6B44">
      <w:pPr>
        <w:ind w:right="1440"/>
      </w:pPr>
      <w:bookmarkStart w:id="0" w:name="_GoBack"/>
      <w:bookmarkEnd w:id="0"/>
    </w:p>
    <w:p w14:paraId="228E5FC7" w14:textId="77777777" w:rsidR="008E431E" w:rsidRPr="008E431E" w:rsidRDefault="008E431E" w:rsidP="008E431E"/>
    <w:p w14:paraId="4AFD29E3" w14:textId="77777777" w:rsidR="008E431E" w:rsidRPr="008E431E" w:rsidRDefault="008E431E" w:rsidP="008E431E"/>
    <w:p w14:paraId="6D3CC613" w14:textId="77777777" w:rsidR="008E431E" w:rsidRPr="008E431E" w:rsidRDefault="008E431E" w:rsidP="008E431E"/>
    <w:p w14:paraId="4F87B439" w14:textId="77777777" w:rsidR="008E431E" w:rsidRPr="008E431E" w:rsidRDefault="008E431E" w:rsidP="00F44958">
      <w:pPr>
        <w:jc w:val="right"/>
      </w:pPr>
    </w:p>
    <w:p w14:paraId="2419C926" w14:textId="77777777" w:rsidR="008E431E" w:rsidRPr="008E431E" w:rsidRDefault="008E431E" w:rsidP="008E431E"/>
    <w:p w14:paraId="0C467380" w14:textId="77777777" w:rsidR="008E431E" w:rsidRPr="008E431E" w:rsidRDefault="008E431E" w:rsidP="008E431E"/>
    <w:p w14:paraId="05C9ADED" w14:textId="77777777" w:rsidR="008E431E" w:rsidRPr="008E431E" w:rsidRDefault="008E431E" w:rsidP="008E431E"/>
    <w:p w14:paraId="252207F5" w14:textId="77777777" w:rsidR="008E431E" w:rsidRPr="008E431E" w:rsidRDefault="008E431E" w:rsidP="008E431E"/>
    <w:p w14:paraId="259817F3" w14:textId="77777777" w:rsidR="008E431E" w:rsidRPr="008E431E" w:rsidRDefault="008E431E" w:rsidP="008E431E"/>
    <w:p w14:paraId="56DB85DD" w14:textId="77777777" w:rsidR="008E431E" w:rsidRPr="008E431E" w:rsidRDefault="008E431E" w:rsidP="008E431E"/>
    <w:p w14:paraId="3EAB5F27" w14:textId="77777777" w:rsidR="008E431E" w:rsidRPr="008E431E" w:rsidRDefault="008E431E" w:rsidP="008E431E"/>
    <w:p w14:paraId="4F6E3C46" w14:textId="77777777" w:rsidR="008E431E" w:rsidRPr="008E431E" w:rsidRDefault="008E431E" w:rsidP="008E431E"/>
    <w:p w14:paraId="530B32DA" w14:textId="77777777" w:rsidR="003569C7" w:rsidRPr="008E431E" w:rsidRDefault="008E431E" w:rsidP="008E431E">
      <w:pPr>
        <w:tabs>
          <w:tab w:val="left" w:pos="6740"/>
        </w:tabs>
        <w:rPr>
          <w:vertAlign w:val="subscript"/>
        </w:rPr>
      </w:pPr>
      <w:r>
        <w:tab/>
      </w:r>
    </w:p>
    <w:sectPr w:rsidR="003569C7" w:rsidRPr="008E431E" w:rsidSect="00A93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AEC6" w14:textId="77777777" w:rsidR="00E222D4" w:rsidRDefault="00E222D4" w:rsidP="008E431E">
      <w:r>
        <w:separator/>
      </w:r>
    </w:p>
  </w:endnote>
  <w:endnote w:type="continuationSeparator" w:id="0">
    <w:p w14:paraId="6BE11DC6" w14:textId="77777777" w:rsidR="00E222D4" w:rsidRDefault="00E222D4" w:rsidP="008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5C99" w14:textId="77777777" w:rsidR="008E431E" w:rsidRDefault="008E4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D7AF" w14:textId="77777777" w:rsidR="008E431E" w:rsidRDefault="008E4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FD67" w14:textId="77777777" w:rsidR="008E431E" w:rsidRDefault="008E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EB9D" w14:textId="77777777" w:rsidR="00E222D4" w:rsidRDefault="00E222D4" w:rsidP="008E431E">
      <w:r>
        <w:separator/>
      </w:r>
    </w:p>
  </w:footnote>
  <w:footnote w:type="continuationSeparator" w:id="0">
    <w:p w14:paraId="671B223D" w14:textId="77777777" w:rsidR="00E222D4" w:rsidRDefault="00E222D4" w:rsidP="008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5784" w14:textId="23E0B083" w:rsidR="008E431E" w:rsidRDefault="00E222D4">
    <w:pPr>
      <w:pStyle w:val="Header"/>
    </w:pPr>
    <w:r>
      <w:rPr>
        <w:noProof/>
      </w:rPr>
      <w:pict w14:anchorId="7DE0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F6AF" w14:textId="0C2552CB" w:rsidR="008E431E" w:rsidRDefault="00E222D4">
    <w:pPr>
      <w:pStyle w:val="Header"/>
    </w:pPr>
    <w:r>
      <w:rPr>
        <w:noProof/>
      </w:rPr>
      <w:pict w14:anchorId="0EE5E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63F9" w14:textId="22F9A9FE" w:rsidR="008E431E" w:rsidRDefault="00E222D4">
    <w:pPr>
      <w:pStyle w:val="Header"/>
    </w:pPr>
    <w:r>
      <w:rPr>
        <w:noProof/>
      </w:rPr>
      <w:pict w14:anchorId="5EFB3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E"/>
    <w:rsid w:val="001F12B6"/>
    <w:rsid w:val="003569C7"/>
    <w:rsid w:val="00377A61"/>
    <w:rsid w:val="003920E9"/>
    <w:rsid w:val="003A03E8"/>
    <w:rsid w:val="004064CC"/>
    <w:rsid w:val="004131EA"/>
    <w:rsid w:val="004D777A"/>
    <w:rsid w:val="005D3C57"/>
    <w:rsid w:val="005F5728"/>
    <w:rsid w:val="006F0083"/>
    <w:rsid w:val="007B372C"/>
    <w:rsid w:val="008557D0"/>
    <w:rsid w:val="00874771"/>
    <w:rsid w:val="008E431E"/>
    <w:rsid w:val="009D3E64"/>
    <w:rsid w:val="00A857E8"/>
    <w:rsid w:val="00A93419"/>
    <w:rsid w:val="00A96376"/>
    <w:rsid w:val="00C70BED"/>
    <w:rsid w:val="00E12480"/>
    <w:rsid w:val="00E222D4"/>
    <w:rsid w:val="00F44958"/>
    <w:rsid w:val="00FC6B44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25022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1E"/>
  </w:style>
  <w:style w:type="paragraph" w:styleId="Footer">
    <w:name w:val="footer"/>
    <w:basedOn w:val="Normal"/>
    <w:link w:val="Foot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Kemp</dc:creator>
  <cp:keywords/>
  <dc:description/>
  <cp:lastModifiedBy>karalt13@yahoo.com</cp:lastModifiedBy>
  <cp:revision>2</cp:revision>
  <cp:lastPrinted>2017-10-19T14:35:00Z</cp:lastPrinted>
  <dcterms:created xsi:type="dcterms:W3CDTF">2018-01-10T14:18:00Z</dcterms:created>
  <dcterms:modified xsi:type="dcterms:W3CDTF">2018-01-10T14:18:00Z</dcterms:modified>
</cp:coreProperties>
</file>