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47F1" w14:textId="76EA10A5" w:rsidR="00352DAD" w:rsidRDefault="00BE31D7" w:rsidP="00352DAD">
      <w:pPr>
        <w:spacing w:after="0" w:line="240" w:lineRule="auto"/>
        <w:jc w:val="center"/>
        <w:rPr>
          <w:b/>
          <w:u w:val="single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19FF" wp14:editId="6FBD4557">
                <wp:simplePos x="0" y="0"/>
                <wp:positionH relativeFrom="column">
                  <wp:posOffset>1866900</wp:posOffset>
                </wp:positionH>
                <wp:positionV relativeFrom="paragraph">
                  <wp:posOffset>-981075</wp:posOffset>
                </wp:positionV>
                <wp:extent cx="4714875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FB26C" w14:textId="5706B0F7" w:rsidR="00B92C3A" w:rsidRPr="003E4272" w:rsidRDefault="00B92C3A" w:rsidP="00BE31D7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27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Employer: </w:t>
                            </w:r>
                            <w:r w:rsidR="00776A1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Milan Eye Center</w:t>
                            </w:r>
                          </w:p>
                          <w:p w14:paraId="211CB70C" w14:textId="77777777" w:rsidR="00B92C3A" w:rsidRPr="003E4272" w:rsidRDefault="00B92C3A" w:rsidP="00BE31D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19FF" id="Rectangle 3" o:spid="_x0000_s1026" style="position:absolute;left:0;text-align:left;margin-left:147pt;margin-top:-77.25pt;width:37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" filled="f" stroked="f" strokeweight="1pt">
                <v:textbox>
                  <w:txbxContent>
                    <w:p w14:paraId="5D6FB26C" w14:textId="5706B0F7" w:rsidR="00B92C3A" w:rsidRPr="003E4272" w:rsidRDefault="00B92C3A" w:rsidP="00BE31D7">
                      <w:pPr>
                        <w:pStyle w:val="Header"/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E427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Employer: </w:t>
                      </w:r>
                      <w:r w:rsidR="00776A1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Milan Eye Center</w:t>
                      </w:r>
                    </w:p>
                    <w:p w14:paraId="211CB70C" w14:textId="77777777" w:rsidR="00B92C3A" w:rsidRPr="003E4272" w:rsidRDefault="00B92C3A" w:rsidP="00BE31D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38D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B17D0" wp14:editId="49EC1772">
                <wp:simplePos x="0" y="0"/>
                <wp:positionH relativeFrom="page">
                  <wp:align>center</wp:align>
                </wp:positionH>
                <wp:positionV relativeFrom="paragraph">
                  <wp:posOffset>-503555</wp:posOffset>
                </wp:positionV>
                <wp:extent cx="66294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44801" w14:textId="5328BD89" w:rsidR="00B92C3A" w:rsidRPr="00037D88" w:rsidRDefault="00B92C3A" w:rsidP="00B92C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Consent Form</w:t>
                            </w:r>
                          </w:p>
                          <w:p w14:paraId="62EB2820" w14:textId="77777777" w:rsidR="00B92C3A" w:rsidRPr="00037D88" w:rsidRDefault="00B92C3A" w:rsidP="00B92C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17D0" id="Rectangle 1" o:spid="_x0000_s1027" style="position:absolute;left:0;text-align:left;margin-left:0;margin-top:-39.65pt;width:522pt;height:69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" fillcolor="black [3213]" strokecolor="#1f3763 [1604]" strokeweight="1pt">
                <v:textbox>
                  <w:txbxContent>
                    <w:p w14:paraId="38244801" w14:textId="5328BD89" w:rsidR="00B92C3A" w:rsidRPr="00037D88" w:rsidRDefault="00B92C3A" w:rsidP="00B92C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Consent Form</w:t>
                      </w:r>
                    </w:p>
                    <w:p w14:paraId="62EB2820" w14:textId="77777777" w:rsidR="00B92C3A" w:rsidRPr="00037D88" w:rsidRDefault="00B92C3A" w:rsidP="00B92C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A473E1" w14:textId="00347145" w:rsidR="00352DAD" w:rsidRPr="00D7713A" w:rsidRDefault="00B92C3A" w:rsidP="00352DAD">
      <w:pPr>
        <w:pStyle w:val="Head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AA738D">
        <w:rPr>
          <w:b/>
          <w:bCs/>
          <w:sz w:val="48"/>
          <w:szCs w:val="48"/>
        </w:rPr>
        <w:br/>
      </w:r>
      <w:r w:rsidR="00352DAD">
        <w:rPr>
          <w:b/>
          <w:bCs/>
          <w:sz w:val="48"/>
          <w:szCs w:val="48"/>
        </w:rPr>
        <w:t>Covid-19 Patient Testing</w:t>
      </w:r>
    </w:p>
    <w:p w14:paraId="1BF5F6CD" w14:textId="0205B61B" w:rsidR="00352DAD" w:rsidRPr="00352DAD" w:rsidRDefault="00352DAD" w:rsidP="00B92C3A">
      <w:pPr>
        <w:spacing w:after="0" w:line="240" w:lineRule="auto"/>
        <w:ind w:left="-90"/>
        <w:rPr>
          <w:b/>
          <w:sz w:val="28"/>
          <w:szCs w:val="28"/>
          <w:u w:val="single"/>
        </w:rPr>
      </w:pPr>
    </w:p>
    <w:p w14:paraId="7C791194" w14:textId="2CE6B1A9" w:rsidR="00352DAD" w:rsidRPr="00352DAD" w:rsidRDefault="00352DAD" w:rsidP="00352DAD">
      <w:pPr>
        <w:spacing w:after="0" w:line="240" w:lineRule="auto"/>
        <w:rPr>
          <w:sz w:val="28"/>
          <w:szCs w:val="28"/>
        </w:rPr>
      </w:pPr>
      <w:r w:rsidRPr="00352DAD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352DAD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 xml:space="preserve">, </w:t>
      </w:r>
      <w:r w:rsidRPr="00352DAD">
        <w:rPr>
          <w:sz w:val="28"/>
          <w:szCs w:val="28"/>
        </w:rPr>
        <w:t xml:space="preserve">consent to a </w:t>
      </w:r>
      <w:r w:rsidR="00B92C3A">
        <w:rPr>
          <w:sz w:val="28"/>
          <w:szCs w:val="28"/>
        </w:rPr>
        <w:t xml:space="preserve">(1) </w:t>
      </w:r>
      <w:r w:rsidRPr="00352DAD">
        <w:rPr>
          <w:sz w:val="28"/>
          <w:szCs w:val="28"/>
        </w:rPr>
        <w:t>nasopharyngeal or oropharyngeal swab for COVID-19 Testing</w:t>
      </w:r>
      <w:r w:rsidR="00B92C3A">
        <w:rPr>
          <w:sz w:val="28"/>
          <w:szCs w:val="28"/>
        </w:rPr>
        <w:t xml:space="preserve"> and (2) </w:t>
      </w:r>
      <w:r w:rsidR="003A45F2">
        <w:rPr>
          <w:sz w:val="28"/>
          <w:szCs w:val="28"/>
        </w:rPr>
        <w:t>that</w:t>
      </w:r>
      <w:r w:rsidRPr="00352DAD">
        <w:rPr>
          <w:sz w:val="28"/>
          <w:szCs w:val="28"/>
        </w:rPr>
        <w:t xml:space="preserve"> my results </w:t>
      </w:r>
      <w:r w:rsidR="003A45F2">
        <w:rPr>
          <w:sz w:val="28"/>
          <w:szCs w:val="28"/>
        </w:rPr>
        <w:t xml:space="preserve">can be </w:t>
      </w:r>
      <w:r w:rsidRPr="00352DAD">
        <w:rPr>
          <w:sz w:val="28"/>
          <w:szCs w:val="28"/>
        </w:rPr>
        <w:t xml:space="preserve">released to </w:t>
      </w:r>
      <w:r w:rsidR="008F30B3">
        <w:rPr>
          <w:sz w:val="28"/>
          <w:szCs w:val="28"/>
        </w:rPr>
        <w:t>my Employer</w:t>
      </w:r>
      <w:r w:rsidRPr="00352DAD">
        <w:rPr>
          <w:sz w:val="28"/>
          <w:szCs w:val="28"/>
        </w:rPr>
        <w:t>.</w:t>
      </w:r>
    </w:p>
    <w:p w14:paraId="4BA44E4F" w14:textId="1B3A80FE" w:rsidR="00352DAD" w:rsidRPr="00352DAD" w:rsidRDefault="00352DAD" w:rsidP="00352DAD">
      <w:pPr>
        <w:spacing w:after="0" w:line="240" w:lineRule="auto"/>
        <w:rPr>
          <w:sz w:val="28"/>
          <w:szCs w:val="28"/>
        </w:rPr>
      </w:pPr>
    </w:p>
    <w:p w14:paraId="51333680" w14:textId="03DA8290" w:rsidR="00352DAD" w:rsidRPr="00352DAD" w:rsidRDefault="00352DAD" w:rsidP="00352DAD">
      <w:pPr>
        <w:spacing w:after="0" w:line="240" w:lineRule="auto"/>
        <w:rPr>
          <w:sz w:val="28"/>
          <w:szCs w:val="28"/>
        </w:rPr>
      </w:pPr>
      <w:r w:rsidRPr="00352DAD">
        <w:rPr>
          <w:sz w:val="28"/>
          <w:szCs w:val="28"/>
        </w:rPr>
        <w:t>I affirm that I am the above named employee and</w:t>
      </w:r>
      <w:r>
        <w:rPr>
          <w:sz w:val="28"/>
          <w:szCs w:val="28"/>
        </w:rPr>
        <w:t xml:space="preserve"> </w:t>
      </w:r>
      <w:r w:rsidRPr="00352DAD">
        <w:rPr>
          <w:sz w:val="28"/>
          <w:szCs w:val="28"/>
        </w:rPr>
        <w:t>understand the above conditions</w:t>
      </w:r>
      <w:r>
        <w:rPr>
          <w:sz w:val="28"/>
          <w:szCs w:val="28"/>
        </w:rPr>
        <w:t>.</w:t>
      </w:r>
      <w:r w:rsidRPr="00352DA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352DAD">
        <w:rPr>
          <w:sz w:val="28"/>
          <w:szCs w:val="28"/>
        </w:rPr>
        <w:t xml:space="preserve"> authorize </w:t>
      </w:r>
      <w:r w:rsidRPr="00352DAD">
        <w:rPr>
          <w:bCs/>
          <w:sz w:val="28"/>
          <w:szCs w:val="28"/>
        </w:rPr>
        <w:t>Peachtree Immediate Care to conduct COVID-19 Testing. I release Peachtree Immediate Care</w:t>
      </w:r>
      <w:r w:rsidRPr="00352DAD">
        <w:rPr>
          <w:sz w:val="28"/>
          <w:szCs w:val="28"/>
        </w:rPr>
        <w:t xml:space="preserve"> from any liabilities, claims</w:t>
      </w:r>
      <w:r>
        <w:rPr>
          <w:sz w:val="28"/>
          <w:szCs w:val="28"/>
        </w:rPr>
        <w:t>,</w:t>
      </w:r>
      <w:r w:rsidRPr="00352DAD">
        <w:rPr>
          <w:sz w:val="28"/>
          <w:szCs w:val="28"/>
        </w:rPr>
        <w:t xml:space="preserve"> and causes of action</w:t>
      </w:r>
      <w:r>
        <w:rPr>
          <w:sz w:val="28"/>
          <w:szCs w:val="28"/>
        </w:rPr>
        <w:t xml:space="preserve"> (</w:t>
      </w:r>
      <w:r w:rsidRPr="00352DAD">
        <w:rPr>
          <w:sz w:val="28"/>
          <w:szCs w:val="28"/>
        </w:rPr>
        <w:t>known or unknown, contingent or fixed</w:t>
      </w:r>
      <w:r>
        <w:rPr>
          <w:sz w:val="28"/>
          <w:szCs w:val="28"/>
        </w:rPr>
        <w:t>)</w:t>
      </w:r>
      <w:r w:rsidRPr="00352DAD">
        <w:rPr>
          <w:sz w:val="28"/>
          <w:szCs w:val="28"/>
        </w:rPr>
        <w:t xml:space="preserve"> that may result from these tests. </w:t>
      </w:r>
    </w:p>
    <w:p w14:paraId="34BEAC56" w14:textId="77777777" w:rsidR="00352DAD" w:rsidRPr="00352DAD" w:rsidRDefault="00352DAD" w:rsidP="00352DAD">
      <w:pPr>
        <w:spacing w:after="0" w:line="240" w:lineRule="auto"/>
        <w:rPr>
          <w:sz w:val="28"/>
          <w:szCs w:val="28"/>
        </w:rPr>
      </w:pPr>
      <w:r w:rsidRPr="00352DAD">
        <w:rPr>
          <w:sz w:val="28"/>
          <w:szCs w:val="28"/>
        </w:rPr>
        <w:t xml:space="preserve">  </w:t>
      </w:r>
    </w:p>
    <w:p w14:paraId="6275883B" w14:textId="77777777" w:rsidR="00DA583B" w:rsidRDefault="00DA583B" w:rsidP="00CB09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8A6A3F" w14:textId="1C4DA5C4" w:rsidR="00352DAD" w:rsidRPr="00352DAD" w:rsidRDefault="00352DAD" w:rsidP="00CB09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52DAD">
        <w:rPr>
          <w:rFonts w:cstheme="minorHAnsi"/>
          <w:sz w:val="28"/>
          <w:szCs w:val="28"/>
        </w:rPr>
        <w:t xml:space="preserve">Print Employee </w:t>
      </w:r>
      <w:proofErr w:type="gramStart"/>
      <w:r w:rsidRPr="00352DAD">
        <w:rPr>
          <w:rFonts w:cstheme="minorHAnsi"/>
          <w:sz w:val="28"/>
          <w:szCs w:val="28"/>
        </w:rPr>
        <w:t>Name:_</w:t>
      </w:r>
      <w:proofErr w:type="gramEnd"/>
      <w:r w:rsidRPr="00352DAD">
        <w:rPr>
          <w:rFonts w:cstheme="minorHAnsi"/>
          <w:sz w:val="28"/>
          <w:szCs w:val="28"/>
        </w:rPr>
        <w:t>______________________________</w:t>
      </w:r>
      <w:r w:rsidR="003A45F2">
        <w:rPr>
          <w:rFonts w:cstheme="minorHAnsi"/>
          <w:sz w:val="28"/>
          <w:szCs w:val="28"/>
        </w:rPr>
        <w:t>________</w:t>
      </w:r>
      <w:r w:rsidRPr="00352DAD">
        <w:rPr>
          <w:rFonts w:cstheme="minorHAnsi"/>
          <w:sz w:val="28"/>
          <w:szCs w:val="28"/>
        </w:rPr>
        <w:t>______</w:t>
      </w:r>
      <w:r w:rsidRPr="00352DAD">
        <w:rPr>
          <w:rFonts w:cstheme="minorHAnsi"/>
          <w:sz w:val="28"/>
          <w:szCs w:val="28"/>
        </w:rPr>
        <w:tab/>
      </w:r>
    </w:p>
    <w:p w14:paraId="7515BBDE" w14:textId="230EDF38" w:rsidR="003A45F2" w:rsidRPr="003A45F2" w:rsidRDefault="003A45F2" w:rsidP="00AA738D">
      <w:pPr>
        <w:spacing w:before="240" w:after="0" w:line="240" w:lineRule="auto"/>
        <w:jc w:val="both"/>
        <w:rPr>
          <w:sz w:val="28"/>
          <w:szCs w:val="28"/>
        </w:rPr>
      </w:pPr>
      <w:r w:rsidRPr="00E83CAB">
        <w:rPr>
          <w:sz w:val="28"/>
          <w:szCs w:val="28"/>
        </w:rPr>
        <w:t>Date</w:t>
      </w:r>
      <w:r>
        <w:rPr>
          <w:sz w:val="28"/>
          <w:szCs w:val="28"/>
        </w:rPr>
        <w:t xml:space="preserve"> of Birth</w:t>
      </w:r>
      <w:r w:rsidRPr="00E83CAB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Pr="00D7713A">
        <w:rPr>
          <w:sz w:val="28"/>
          <w:szCs w:val="28"/>
        </w:rPr>
        <w:t>______ /_______ /_______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Cell Phone:    </w:t>
      </w:r>
      <w:r w:rsidRPr="00352DAD">
        <w:rPr>
          <w:rFonts w:cstheme="minorHAnsi"/>
          <w:sz w:val="28"/>
          <w:szCs w:val="28"/>
        </w:rPr>
        <w:t>___________________</w:t>
      </w:r>
    </w:p>
    <w:p w14:paraId="5489D998" w14:textId="77777777" w:rsidR="003A45F2" w:rsidRDefault="003A45F2" w:rsidP="00AA73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</w:p>
    <w:p w14:paraId="64E94E16" w14:textId="4FC4FCF2" w:rsidR="00352DAD" w:rsidRDefault="00352DAD" w:rsidP="00AA73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352DAD">
        <w:rPr>
          <w:rFonts w:cstheme="minorHAnsi"/>
          <w:sz w:val="28"/>
          <w:szCs w:val="28"/>
        </w:rPr>
        <w:t>Employee</w:t>
      </w:r>
      <w:r w:rsidR="00BE31D7">
        <w:rPr>
          <w:rFonts w:cstheme="minorHAnsi"/>
          <w:sz w:val="28"/>
          <w:szCs w:val="28"/>
        </w:rPr>
        <w:t>/Resident</w:t>
      </w:r>
      <w:r w:rsidRPr="00352DAD">
        <w:rPr>
          <w:rFonts w:cstheme="minorHAnsi"/>
          <w:sz w:val="28"/>
          <w:szCs w:val="28"/>
        </w:rPr>
        <w:t xml:space="preserve"> </w:t>
      </w:r>
      <w:proofErr w:type="gramStart"/>
      <w:r w:rsidRPr="00352DAD">
        <w:rPr>
          <w:rFonts w:cstheme="minorHAnsi"/>
          <w:sz w:val="28"/>
          <w:szCs w:val="28"/>
        </w:rPr>
        <w:t>Signature:</w:t>
      </w:r>
      <w:r w:rsidR="003A45F2" w:rsidRPr="00352DAD">
        <w:rPr>
          <w:rFonts w:cstheme="minorHAnsi"/>
          <w:sz w:val="28"/>
          <w:szCs w:val="28"/>
        </w:rPr>
        <w:t>_</w:t>
      </w:r>
      <w:proofErr w:type="gramEnd"/>
      <w:r w:rsidR="003A45F2" w:rsidRPr="00352DAD">
        <w:rPr>
          <w:rFonts w:cstheme="minorHAnsi"/>
          <w:sz w:val="28"/>
          <w:szCs w:val="28"/>
        </w:rPr>
        <w:t>_______________________________</w:t>
      </w:r>
      <w:r w:rsidR="003A45F2">
        <w:rPr>
          <w:rFonts w:cstheme="minorHAnsi"/>
          <w:sz w:val="28"/>
          <w:szCs w:val="28"/>
        </w:rPr>
        <w:t>________</w:t>
      </w:r>
      <w:r w:rsidR="003A45F2" w:rsidRPr="00352DAD">
        <w:rPr>
          <w:rFonts w:cstheme="minorHAnsi"/>
          <w:sz w:val="28"/>
          <w:szCs w:val="28"/>
        </w:rPr>
        <w:t>______</w:t>
      </w:r>
    </w:p>
    <w:p w14:paraId="6F470318" w14:textId="521B7949" w:rsidR="00352DAD" w:rsidRDefault="00352DAD" w:rsidP="00AA738D">
      <w:pPr>
        <w:spacing w:before="240" w:after="0" w:line="240" w:lineRule="auto"/>
        <w:rPr>
          <w:rFonts w:cstheme="minorHAnsi"/>
          <w:sz w:val="28"/>
          <w:szCs w:val="28"/>
        </w:rPr>
      </w:pPr>
    </w:p>
    <w:p w14:paraId="60C0608F" w14:textId="7B1DB41A" w:rsidR="003A45F2" w:rsidRDefault="003A45F2" w:rsidP="00AA738D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Today’s </w:t>
      </w:r>
      <w:r w:rsidRPr="00E83CAB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 </w:t>
      </w:r>
      <w:r w:rsidRPr="00D7713A">
        <w:rPr>
          <w:sz w:val="28"/>
          <w:szCs w:val="28"/>
        </w:rPr>
        <w:t>______ /_______ /_______</w:t>
      </w:r>
    </w:p>
    <w:p w14:paraId="0308C50F" w14:textId="77777777" w:rsidR="00352DAD" w:rsidRDefault="00352DAD" w:rsidP="00AA738D">
      <w:pPr>
        <w:spacing w:before="240" w:after="0" w:line="240" w:lineRule="auto"/>
      </w:pPr>
    </w:p>
    <w:p w14:paraId="3327D577" w14:textId="66311823" w:rsidR="00352DAD" w:rsidRPr="00B45F75" w:rsidRDefault="009823AE" w:rsidP="00AA738D">
      <w:pPr>
        <w:pStyle w:val="ListParagraph"/>
        <w:spacing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B45F75">
        <w:rPr>
          <w:sz w:val="24"/>
          <w:szCs w:val="24"/>
        </w:rPr>
        <w:t xml:space="preserve"> </w:t>
      </w:r>
    </w:p>
    <w:sectPr w:rsidR="00352DAD" w:rsidRPr="00B45F75" w:rsidSect="00B92C3A">
      <w:footerReference w:type="default" r:id="rId7"/>
      <w:pgSz w:w="12240" w:h="15840"/>
      <w:pgMar w:top="2160" w:right="117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63ACB" w14:textId="77777777" w:rsidR="00183466" w:rsidRDefault="00183466" w:rsidP="00163560">
      <w:pPr>
        <w:spacing w:after="0" w:line="240" w:lineRule="auto"/>
      </w:pPr>
      <w:r>
        <w:separator/>
      </w:r>
    </w:p>
  </w:endnote>
  <w:endnote w:type="continuationSeparator" w:id="0">
    <w:p w14:paraId="657382A3" w14:textId="77777777" w:rsidR="00183466" w:rsidRDefault="00183466" w:rsidP="0016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795D" w14:textId="0E374616" w:rsidR="00D7713A" w:rsidRDefault="00C620A7" w:rsidP="00C620A7">
    <w:pPr>
      <w:pStyle w:val="Footer"/>
      <w:jc w:val="center"/>
    </w:pPr>
    <w:r w:rsidRPr="00690EB9">
      <w:rPr>
        <w:noProof/>
      </w:rPr>
      <w:drawing>
        <wp:inline distT="0" distB="0" distL="0" distR="0" wp14:anchorId="4EFB62AE" wp14:editId="428348C3">
          <wp:extent cx="2619375" cy="395986"/>
          <wp:effectExtent l="0" t="0" r="0" b="4445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28" cy="420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448B" w14:textId="77777777" w:rsidR="00183466" w:rsidRDefault="00183466" w:rsidP="00163560">
      <w:pPr>
        <w:spacing w:after="0" w:line="240" w:lineRule="auto"/>
      </w:pPr>
      <w:r>
        <w:separator/>
      </w:r>
    </w:p>
  </w:footnote>
  <w:footnote w:type="continuationSeparator" w:id="0">
    <w:p w14:paraId="25D0D5D4" w14:textId="77777777" w:rsidR="00183466" w:rsidRDefault="00183466" w:rsidP="0016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73DA"/>
    <w:multiLevelType w:val="hybridMultilevel"/>
    <w:tmpl w:val="C3B0E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0"/>
    <w:rsid w:val="00037D88"/>
    <w:rsid w:val="00080A1E"/>
    <w:rsid w:val="00163560"/>
    <w:rsid w:val="00183466"/>
    <w:rsid w:val="00191F4F"/>
    <w:rsid w:val="001B3B31"/>
    <w:rsid w:val="00217830"/>
    <w:rsid w:val="0022337F"/>
    <w:rsid w:val="00223574"/>
    <w:rsid w:val="0028236F"/>
    <w:rsid w:val="00285B86"/>
    <w:rsid w:val="00352DAD"/>
    <w:rsid w:val="003A05DF"/>
    <w:rsid w:val="003A45F2"/>
    <w:rsid w:val="003B69D9"/>
    <w:rsid w:val="003C46C8"/>
    <w:rsid w:val="003E4272"/>
    <w:rsid w:val="004D3F63"/>
    <w:rsid w:val="0056003B"/>
    <w:rsid w:val="00567885"/>
    <w:rsid w:val="005D1D7B"/>
    <w:rsid w:val="006326B8"/>
    <w:rsid w:val="006936A6"/>
    <w:rsid w:val="00751310"/>
    <w:rsid w:val="00767CED"/>
    <w:rsid w:val="00776A1D"/>
    <w:rsid w:val="007C0EE6"/>
    <w:rsid w:val="00817846"/>
    <w:rsid w:val="00852EBB"/>
    <w:rsid w:val="00854F26"/>
    <w:rsid w:val="008D7851"/>
    <w:rsid w:val="008F30B3"/>
    <w:rsid w:val="00932689"/>
    <w:rsid w:val="009823AE"/>
    <w:rsid w:val="009D4983"/>
    <w:rsid w:val="00A24374"/>
    <w:rsid w:val="00A92FDC"/>
    <w:rsid w:val="00AA738D"/>
    <w:rsid w:val="00B45F75"/>
    <w:rsid w:val="00B92C3A"/>
    <w:rsid w:val="00BB7842"/>
    <w:rsid w:val="00BE31D7"/>
    <w:rsid w:val="00BF4A99"/>
    <w:rsid w:val="00C4584E"/>
    <w:rsid w:val="00C620A7"/>
    <w:rsid w:val="00C660B9"/>
    <w:rsid w:val="00CB09E8"/>
    <w:rsid w:val="00CD5699"/>
    <w:rsid w:val="00CD7E6B"/>
    <w:rsid w:val="00D16CAC"/>
    <w:rsid w:val="00D7713A"/>
    <w:rsid w:val="00DA583B"/>
    <w:rsid w:val="00DA7627"/>
    <w:rsid w:val="00DC4FBF"/>
    <w:rsid w:val="00E83CAB"/>
    <w:rsid w:val="00EA75A2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7F06"/>
  <w15:chartTrackingRefBased/>
  <w15:docId w15:val="{1FA41858-8C35-4185-A2AF-0D69D73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60"/>
  </w:style>
  <w:style w:type="paragraph" w:styleId="Footer">
    <w:name w:val="footer"/>
    <w:basedOn w:val="Normal"/>
    <w:link w:val="FooterChar"/>
    <w:uiPriority w:val="99"/>
    <w:unhideWhenUsed/>
    <w:rsid w:val="0016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60"/>
  </w:style>
  <w:style w:type="paragraph" w:styleId="BalloonText">
    <w:name w:val="Balloon Text"/>
    <w:basedOn w:val="Normal"/>
    <w:link w:val="BalloonTextChar"/>
    <w:uiPriority w:val="99"/>
    <w:semiHidden/>
    <w:unhideWhenUsed/>
    <w:rsid w:val="0028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Yost</dc:creator>
  <cp:keywords/>
  <dc:description/>
  <cp:lastModifiedBy>John Richmond</cp:lastModifiedBy>
  <cp:revision>3</cp:revision>
  <cp:lastPrinted>2020-04-24T18:07:00Z</cp:lastPrinted>
  <dcterms:created xsi:type="dcterms:W3CDTF">2020-05-09T02:21:00Z</dcterms:created>
  <dcterms:modified xsi:type="dcterms:W3CDTF">2020-05-09T02:22:00Z</dcterms:modified>
</cp:coreProperties>
</file>